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906" w:tblpY="8281"/>
        <w:tblW w:w="0" w:type="auto"/>
        <w:tblLook w:val="04A0" w:firstRow="1" w:lastRow="0" w:firstColumn="1" w:lastColumn="0" w:noHBand="0" w:noVBand="1"/>
      </w:tblPr>
      <w:tblGrid>
        <w:gridCol w:w="3219"/>
        <w:gridCol w:w="5077"/>
      </w:tblGrid>
      <w:tr w:rsidR="00C438D1" w:rsidTr="00C438D1">
        <w:tc>
          <w:tcPr>
            <w:tcW w:w="3279" w:type="dxa"/>
          </w:tcPr>
          <w:p w:rsidR="00C438D1" w:rsidRDefault="00C438D1" w:rsidP="00C438D1">
            <w:r>
              <w:t>Child’s Name</w:t>
            </w:r>
          </w:p>
        </w:tc>
        <w:tc>
          <w:tcPr>
            <w:tcW w:w="5243" w:type="dxa"/>
          </w:tcPr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</w:tc>
      </w:tr>
      <w:tr w:rsidR="00C438D1" w:rsidTr="00C438D1">
        <w:tc>
          <w:tcPr>
            <w:tcW w:w="3279" w:type="dxa"/>
          </w:tcPr>
          <w:p w:rsidR="00C438D1" w:rsidRDefault="00C438D1" w:rsidP="00C438D1">
            <w:r>
              <w:t>Child’s Class Teacher</w:t>
            </w:r>
          </w:p>
        </w:tc>
        <w:tc>
          <w:tcPr>
            <w:tcW w:w="5243" w:type="dxa"/>
          </w:tcPr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</w:tc>
      </w:tr>
      <w:tr w:rsidR="00C438D1" w:rsidTr="00C438D1">
        <w:tc>
          <w:tcPr>
            <w:tcW w:w="3279" w:type="dxa"/>
          </w:tcPr>
          <w:p w:rsidR="00C438D1" w:rsidRDefault="00C438D1" w:rsidP="00C438D1">
            <w:r>
              <w:t>Information I would like to pass on to my child’s class teacher:</w:t>
            </w:r>
          </w:p>
        </w:tc>
        <w:tc>
          <w:tcPr>
            <w:tcW w:w="5243" w:type="dxa"/>
          </w:tcPr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  <w:p w:rsidR="00C438D1" w:rsidRDefault="00C438D1" w:rsidP="00C438D1"/>
        </w:tc>
      </w:tr>
    </w:tbl>
    <w:p w:rsidR="00E64089" w:rsidRDefault="00E64089"/>
    <w:p w:rsidR="00C438D1" w:rsidRDefault="00C438D1">
      <w:r>
        <w:rPr>
          <w:noProof/>
        </w:rPr>
        <w:drawing>
          <wp:inline distT="0" distB="0" distL="0" distR="0">
            <wp:extent cx="1256761" cy="10832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25 at 15.36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22" cy="108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8D1" w:rsidRPr="00C438D1" w:rsidRDefault="00C438D1" w:rsidP="00C438D1">
      <w:pPr>
        <w:jc w:val="center"/>
        <w:rPr>
          <w:b/>
          <w:sz w:val="32"/>
          <w:u w:val="single"/>
        </w:rPr>
      </w:pPr>
      <w:r w:rsidRPr="00C438D1">
        <w:rPr>
          <w:b/>
          <w:sz w:val="32"/>
          <w:u w:val="single"/>
        </w:rPr>
        <w:t>Parent / Teacher communication form</w:t>
      </w:r>
    </w:p>
    <w:p w:rsidR="00C438D1" w:rsidRDefault="00C438D1"/>
    <w:p w:rsidR="00C438D1" w:rsidRDefault="00C438D1">
      <w:r>
        <w:t>Please use the space below to let your child’s class teacher know anything that you think is important to pass on regarding their experiences during school closure.</w:t>
      </w:r>
    </w:p>
    <w:p w:rsidR="00C438D1" w:rsidRDefault="00C438D1"/>
    <w:p w:rsidR="00C438D1" w:rsidRDefault="00C438D1">
      <w:r>
        <w:t>This could be a family bereavement, anxieties your child may be feeling or perhaps a positive experience from the school closure period.</w:t>
      </w:r>
    </w:p>
    <w:p w:rsidR="00C438D1" w:rsidRDefault="00C438D1"/>
    <w:p w:rsidR="00C438D1" w:rsidRDefault="00C438D1">
      <w:r>
        <w:t>Please return this form via the year group email account before your child returns if there is information you wish us to know:</w:t>
      </w:r>
    </w:p>
    <w:p w:rsidR="00C438D1" w:rsidRDefault="00C438D1"/>
    <w:p w:rsidR="00C438D1" w:rsidRDefault="00D204B6" w:rsidP="00C438D1">
      <w:hyperlink r:id="rId5" w:history="1">
        <w:r w:rsidR="00C438D1" w:rsidRPr="00262DAE">
          <w:rPr>
            <w:rStyle w:val="Hyperlink"/>
          </w:rPr>
          <w:t>R@bengeworth.worcs.sch.uk</w:t>
        </w:r>
      </w:hyperlink>
    </w:p>
    <w:p w:rsidR="00C438D1" w:rsidRDefault="00D204B6" w:rsidP="00C438D1">
      <w:hyperlink r:id="rId6" w:history="1">
        <w:r w:rsidR="00C438D1" w:rsidRPr="00262DAE">
          <w:rPr>
            <w:rStyle w:val="Hyperlink"/>
          </w:rPr>
          <w:t>Y1@bengeworth.worcs.sch.uk</w:t>
        </w:r>
      </w:hyperlink>
    </w:p>
    <w:p w:rsidR="00C438D1" w:rsidRDefault="00D204B6" w:rsidP="00C438D1">
      <w:hyperlink r:id="rId7" w:history="1">
        <w:r w:rsidR="00C438D1">
          <w:rPr>
            <w:rStyle w:val="Hyperlink"/>
          </w:rPr>
          <w:t>Y2</w:t>
        </w:r>
        <w:r w:rsidR="00C438D1" w:rsidRPr="00262DAE">
          <w:rPr>
            <w:rStyle w:val="Hyperlink"/>
          </w:rPr>
          <w:t>@bengeworth.worcs.sch.uk</w:t>
        </w:r>
      </w:hyperlink>
    </w:p>
    <w:p w:rsidR="00C438D1" w:rsidRDefault="00D204B6" w:rsidP="00C438D1">
      <w:hyperlink r:id="rId8" w:history="1">
        <w:r w:rsidR="00C438D1">
          <w:rPr>
            <w:rStyle w:val="Hyperlink"/>
          </w:rPr>
          <w:t>Y3</w:t>
        </w:r>
        <w:r w:rsidR="00C438D1" w:rsidRPr="00262DAE">
          <w:rPr>
            <w:rStyle w:val="Hyperlink"/>
          </w:rPr>
          <w:t>@bengeworth.worcs.sch.uk</w:t>
        </w:r>
      </w:hyperlink>
    </w:p>
    <w:p w:rsidR="00C438D1" w:rsidRDefault="00D204B6" w:rsidP="00C438D1">
      <w:hyperlink r:id="rId9" w:history="1">
        <w:r w:rsidR="00C438D1">
          <w:rPr>
            <w:rStyle w:val="Hyperlink"/>
          </w:rPr>
          <w:t>Y4</w:t>
        </w:r>
        <w:r w:rsidR="00C438D1" w:rsidRPr="00262DAE">
          <w:rPr>
            <w:rStyle w:val="Hyperlink"/>
          </w:rPr>
          <w:t>@bengeworth.worcs.sch.uk</w:t>
        </w:r>
      </w:hyperlink>
    </w:p>
    <w:p w:rsidR="00C438D1" w:rsidRDefault="00D204B6" w:rsidP="00C438D1">
      <w:hyperlink r:id="rId10" w:history="1">
        <w:r w:rsidR="00C438D1" w:rsidRPr="00262DAE">
          <w:rPr>
            <w:rStyle w:val="Hyperlink"/>
          </w:rPr>
          <w:t>Y5@bengeworth.worcs.sch.uk</w:t>
        </w:r>
      </w:hyperlink>
    </w:p>
    <w:p w:rsidR="00C438D1" w:rsidRDefault="00C438D1"/>
    <w:p w:rsidR="00C438D1" w:rsidRDefault="00C438D1"/>
    <w:p w:rsidR="00C438D1" w:rsidRDefault="00C438D1"/>
    <w:sectPr w:rsidR="00C438D1" w:rsidSect="00C438D1">
      <w:pgSz w:w="11900" w:h="16840"/>
      <w:pgMar w:top="568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D1"/>
    <w:rsid w:val="000148F4"/>
    <w:rsid w:val="00C438D1"/>
    <w:rsid w:val="00CA1636"/>
    <w:rsid w:val="00D204B6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F0F3B5AE-E96B-2E48-8178-C2FDB270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1@bengeworth.wor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1@bengeworth.worc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1@bengeworth.worcs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@bengeworth.worcs.sch.uk" TargetMode="External"/><Relationship Id="rId10" Type="http://schemas.openxmlformats.org/officeDocument/2006/relationships/hyperlink" Target="mailto:Y5@bengeworth.worcs.sch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Y1@bengeworth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BENGEWORTH FIRST SCHOOL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BRAHAM</dc:creator>
  <cp:keywords/>
  <dc:description/>
  <cp:lastModifiedBy>Microsoft Office User</cp:lastModifiedBy>
  <cp:revision>2</cp:revision>
  <dcterms:created xsi:type="dcterms:W3CDTF">2020-09-02T13:36:00Z</dcterms:created>
  <dcterms:modified xsi:type="dcterms:W3CDTF">2020-09-02T13:36:00Z</dcterms:modified>
</cp:coreProperties>
</file>