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Light"/>
        <w:tblpPr w:leftFromText="180" w:rightFromText="180" w:vertAnchor="text" w:horzAnchor="margin" w:tblpXSpec="center" w:tblpY="69"/>
        <w:tblW w:w="5023" w:type="pct"/>
        <w:tblLook w:val="04A0" w:firstRow="1" w:lastRow="0" w:firstColumn="1" w:lastColumn="0" w:noHBand="0" w:noVBand="1"/>
      </w:tblPr>
      <w:tblGrid>
        <w:gridCol w:w="996"/>
        <w:gridCol w:w="993"/>
        <w:gridCol w:w="1066"/>
        <w:gridCol w:w="1066"/>
        <w:gridCol w:w="1085"/>
        <w:gridCol w:w="2000"/>
        <w:gridCol w:w="1851"/>
      </w:tblGrid>
      <w:tr w:rsidR="000F5D78" w:rsidRPr="00C7167F" w14:paraId="0B860576" w14:textId="77777777" w:rsidTr="000F5D78">
        <w:trPr>
          <w:trHeight w:val="844"/>
        </w:trPr>
        <w:tc>
          <w:tcPr>
            <w:tcW w:w="549" w:type="pct"/>
          </w:tcPr>
          <w:p w14:paraId="52CD63FC" w14:textId="5F16BBD5" w:rsidR="002C5623" w:rsidRPr="000E6D92" w:rsidRDefault="002C5623" w:rsidP="000E6D92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E6D92">
              <w:rPr>
                <w:rFonts w:ascii="Century Gothic" w:hAnsi="Century Gothic" w:cs="Arial"/>
                <w:b/>
                <w:sz w:val="16"/>
                <w:szCs w:val="16"/>
              </w:rPr>
              <w:t xml:space="preserve">Full Name </w:t>
            </w:r>
          </w:p>
          <w:p w14:paraId="2C81A4F2" w14:textId="77777777" w:rsidR="002C5623" w:rsidRPr="000E6D92" w:rsidRDefault="002C5623" w:rsidP="000E6D92">
            <w:pPr>
              <w:rPr>
                <w:rFonts w:ascii="Century Gothic" w:hAnsi="Century Gothic" w:cs="Arial"/>
                <w:sz w:val="16"/>
                <w:szCs w:val="16"/>
              </w:rPr>
            </w:pPr>
          </w:p>
          <w:p w14:paraId="04A1AF0F" w14:textId="561CEE58" w:rsidR="002C5623" w:rsidRPr="000E6D92" w:rsidRDefault="002C5623" w:rsidP="000E6D92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47" w:type="pct"/>
          </w:tcPr>
          <w:p w14:paraId="49C58F71" w14:textId="4873F471" w:rsidR="002C5623" w:rsidRPr="000E6D92" w:rsidRDefault="002C5623" w:rsidP="000E6D92">
            <w:pPr>
              <w:ind w:left="-21" w:right="-57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 xml:space="preserve">Governor </w:t>
            </w:r>
            <w:r w:rsidRPr="000E6D92">
              <w:rPr>
                <w:rFonts w:ascii="Century Gothic" w:hAnsi="Century Gothic"/>
                <w:b/>
                <w:sz w:val="16"/>
                <w:szCs w:val="16"/>
              </w:rPr>
              <w:t xml:space="preserve">Type </w:t>
            </w:r>
          </w:p>
          <w:p w14:paraId="3B1CB659" w14:textId="77777777" w:rsidR="002C5623" w:rsidRPr="000E6D92" w:rsidRDefault="002C5623" w:rsidP="000E6D92">
            <w:pPr>
              <w:ind w:left="-108"/>
              <w:rPr>
                <w:rFonts w:ascii="Century Gothic" w:hAnsi="Century Gothic"/>
                <w:sz w:val="16"/>
                <w:szCs w:val="16"/>
              </w:rPr>
            </w:pPr>
          </w:p>
          <w:p w14:paraId="578C3512" w14:textId="2EF079BD" w:rsidR="002C5623" w:rsidRPr="000E6D92" w:rsidRDefault="002C5623" w:rsidP="000E6D92">
            <w:pPr>
              <w:ind w:right="-107"/>
              <w:rPr>
                <w:rFonts w:ascii="Century Gothic" w:hAnsi="Century Gothic" w:cs="Arial"/>
                <w:sz w:val="16"/>
                <w:szCs w:val="16"/>
                <w:lang w:eastAsia="en-GB"/>
              </w:rPr>
            </w:pPr>
          </w:p>
        </w:tc>
        <w:tc>
          <w:tcPr>
            <w:tcW w:w="587" w:type="pct"/>
          </w:tcPr>
          <w:p w14:paraId="3D0EE1C7" w14:textId="2543539A" w:rsidR="002C5623" w:rsidRPr="000E6D92" w:rsidRDefault="002C5623" w:rsidP="000E6D92">
            <w:pPr>
              <w:ind w:left="-91"/>
              <w:rPr>
                <w:rFonts w:ascii="Century Gothic" w:hAnsi="Century Gothic" w:cs="Arial"/>
                <w:b/>
                <w:sz w:val="16"/>
                <w:szCs w:val="16"/>
                <w:lang w:eastAsia="en-GB"/>
              </w:rPr>
            </w:pPr>
            <w:r w:rsidRPr="000E6D92">
              <w:rPr>
                <w:rFonts w:ascii="Century Gothic" w:hAnsi="Century Gothic" w:cs="Arial"/>
                <w:b/>
                <w:sz w:val="16"/>
                <w:szCs w:val="16"/>
                <w:lang w:eastAsia="en-GB"/>
              </w:rPr>
              <w:t>Start date for current term</w:t>
            </w:r>
          </w:p>
        </w:tc>
        <w:tc>
          <w:tcPr>
            <w:tcW w:w="587" w:type="pct"/>
          </w:tcPr>
          <w:p w14:paraId="7EF857D2" w14:textId="77777777" w:rsidR="002C5623" w:rsidRPr="000E6D92" w:rsidRDefault="002C5623" w:rsidP="000E6D92">
            <w:pPr>
              <w:rPr>
                <w:rFonts w:ascii="Century Gothic" w:hAnsi="Century Gothic" w:cs="Arial"/>
                <w:b/>
                <w:sz w:val="16"/>
                <w:szCs w:val="16"/>
                <w:lang w:eastAsia="en-GB"/>
              </w:rPr>
            </w:pPr>
            <w:r w:rsidRPr="000E6D92">
              <w:rPr>
                <w:rFonts w:ascii="Century Gothic" w:hAnsi="Century Gothic" w:cs="Arial"/>
                <w:b/>
                <w:sz w:val="16"/>
                <w:szCs w:val="16"/>
                <w:lang w:eastAsia="en-GB"/>
              </w:rPr>
              <w:t>End date for current term</w:t>
            </w:r>
          </w:p>
        </w:tc>
        <w:tc>
          <w:tcPr>
            <w:tcW w:w="597" w:type="pct"/>
          </w:tcPr>
          <w:p w14:paraId="044361A7" w14:textId="77777777" w:rsidR="000F5D78" w:rsidRDefault="002C5623" w:rsidP="000E6D92">
            <w:pPr>
              <w:ind w:left="-28" w:right="-39"/>
              <w:rPr>
                <w:rFonts w:ascii="Century Gothic" w:hAnsi="Century Gothic" w:cs="Arial"/>
                <w:b/>
                <w:sz w:val="16"/>
                <w:szCs w:val="16"/>
                <w:lang w:eastAsia="en-GB"/>
              </w:rPr>
            </w:pPr>
            <w:r w:rsidRPr="000E6D92">
              <w:rPr>
                <w:rFonts w:ascii="Century Gothic" w:hAnsi="Century Gothic" w:cs="Arial"/>
                <w:b/>
                <w:sz w:val="16"/>
                <w:szCs w:val="16"/>
                <w:lang w:eastAsia="en-GB"/>
              </w:rPr>
              <w:t xml:space="preserve">Date of </w:t>
            </w:r>
          </w:p>
          <w:p w14:paraId="49680DD8" w14:textId="209EB99C" w:rsidR="000A6DE3" w:rsidRDefault="002C5623" w:rsidP="000E6D92">
            <w:pPr>
              <w:ind w:left="-28" w:right="-39"/>
              <w:rPr>
                <w:rFonts w:ascii="Century Gothic" w:hAnsi="Century Gothic" w:cs="Arial"/>
                <w:b/>
                <w:sz w:val="16"/>
                <w:szCs w:val="16"/>
                <w:lang w:eastAsia="en-GB"/>
              </w:rPr>
            </w:pPr>
            <w:r w:rsidRPr="000E6D92">
              <w:rPr>
                <w:rFonts w:ascii="Century Gothic" w:hAnsi="Century Gothic" w:cs="Arial"/>
                <w:b/>
                <w:sz w:val="16"/>
                <w:szCs w:val="16"/>
                <w:lang w:eastAsia="en-GB"/>
              </w:rPr>
              <w:t>Resignation</w:t>
            </w:r>
          </w:p>
          <w:p w14:paraId="184E0CE7" w14:textId="61B0743C" w:rsidR="002C5623" w:rsidRPr="000E6D92" w:rsidRDefault="002C5623" w:rsidP="000E6D92">
            <w:pPr>
              <w:ind w:left="-28" w:right="-39"/>
              <w:rPr>
                <w:rFonts w:ascii="Century Gothic" w:hAnsi="Century Gothic" w:cs="Arial"/>
                <w:b/>
                <w:sz w:val="16"/>
                <w:szCs w:val="16"/>
                <w:lang w:eastAsia="en-GB"/>
              </w:rPr>
            </w:pPr>
            <w:r w:rsidRPr="000E6D92">
              <w:rPr>
                <w:rFonts w:ascii="Century Gothic" w:hAnsi="Century Gothic" w:cs="Arial"/>
                <w:b/>
                <w:sz w:val="16"/>
                <w:szCs w:val="16"/>
                <w:lang w:eastAsia="en-GB"/>
              </w:rPr>
              <w:t>/decease if applicable</w:t>
            </w:r>
          </w:p>
        </w:tc>
        <w:tc>
          <w:tcPr>
            <w:tcW w:w="1101" w:type="pct"/>
          </w:tcPr>
          <w:p w14:paraId="0551A5E8" w14:textId="77777777" w:rsidR="002C5623" w:rsidRPr="000E6D92" w:rsidRDefault="002C5623" w:rsidP="000E6D92">
            <w:pPr>
              <w:ind w:left="-28" w:right="-39"/>
              <w:rPr>
                <w:rFonts w:ascii="Century Gothic" w:hAnsi="Century Gothic" w:cs="Arial"/>
                <w:b/>
                <w:sz w:val="16"/>
                <w:szCs w:val="16"/>
                <w:lang w:eastAsia="en-GB"/>
              </w:rPr>
            </w:pPr>
            <w:r w:rsidRPr="000E6D92">
              <w:rPr>
                <w:rFonts w:ascii="Century Gothic" w:hAnsi="Century Gothic" w:cs="Arial"/>
                <w:b/>
                <w:sz w:val="16"/>
                <w:szCs w:val="16"/>
                <w:lang w:eastAsia="en-GB"/>
              </w:rPr>
              <w:t>Appointing body</w:t>
            </w:r>
          </w:p>
        </w:tc>
        <w:tc>
          <w:tcPr>
            <w:tcW w:w="1033" w:type="pct"/>
          </w:tcPr>
          <w:p w14:paraId="28565A4C" w14:textId="77777777" w:rsidR="002C5623" w:rsidRPr="000E6D92" w:rsidRDefault="002C5623" w:rsidP="000E6D92">
            <w:pPr>
              <w:ind w:right="-52"/>
              <w:rPr>
                <w:rFonts w:ascii="Century Gothic" w:hAnsi="Century Gothic" w:cs="Arial"/>
                <w:b/>
                <w:sz w:val="16"/>
                <w:szCs w:val="16"/>
                <w:lang w:eastAsia="en-GB"/>
              </w:rPr>
            </w:pPr>
            <w:r w:rsidRPr="000E6D92">
              <w:rPr>
                <w:rFonts w:ascii="Century Gothic" w:hAnsi="Century Gothic" w:cs="Arial"/>
                <w:b/>
                <w:sz w:val="16"/>
                <w:szCs w:val="16"/>
                <w:lang w:eastAsia="en-GB"/>
              </w:rPr>
              <w:t>Declared Interests</w:t>
            </w:r>
          </w:p>
          <w:p w14:paraId="0B0CF7AB" w14:textId="5A7469F5" w:rsidR="002C5623" w:rsidRPr="000E6D92" w:rsidRDefault="002C5623" w:rsidP="000E6D92">
            <w:pPr>
              <w:ind w:right="-52"/>
              <w:rPr>
                <w:rFonts w:ascii="Century Gothic" w:hAnsi="Century Gothic" w:cs="Arial"/>
                <w:sz w:val="16"/>
                <w:szCs w:val="16"/>
              </w:rPr>
            </w:pPr>
            <w:bookmarkStart w:id="0" w:name="_GoBack"/>
            <w:bookmarkEnd w:id="0"/>
          </w:p>
        </w:tc>
      </w:tr>
      <w:tr w:rsidR="000F5D78" w:rsidRPr="00C7167F" w14:paraId="48488878" w14:textId="77777777" w:rsidTr="000F5D78">
        <w:trPr>
          <w:trHeight w:val="956"/>
        </w:trPr>
        <w:tc>
          <w:tcPr>
            <w:tcW w:w="549" w:type="pct"/>
            <w:vAlign w:val="center"/>
          </w:tcPr>
          <w:p w14:paraId="2E758158" w14:textId="2498ECF3" w:rsidR="002C5623" w:rsidRPr="000E6D92" w:rsidRDefault="002C5623" w:rsidP="000E6D92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Rev Michael Edwards</w:t>
            </w:r>
          </w:p>
        </w:tc>
        <w:tc>
          <w:tcPr>
            <w:tcW w:w="547" w:type="pct"/>
            <w:vAlign w:val="center"/>
          </w:tcPr>
          <w:p w14:paraId="6CEFD3D9" w14:textId="3DEC6039" w:rsidR="002C5623" w:rsidRPr="002C5623" w:rsidRDefault="002C5623" w:rsidP="000E6D92">
            <w:pPr>
              <w:rPr>
                <w:rFonts w:ascii="Century Gothic" w:hAnsi="Century Gothic" w:cs="Arial"/>
                <w:sz w:val="22"/>
                <w:szCs w:val="16"/>
              </w:rPr>
            </w:pPr>
            <w:r w:rsidRPr="002C5623">
              <w:rPr>
                <w:rFonts w:ascii="Century Gothic" w:hAnsi="Century Gothic" w:cs="Arial"/>
                <w:color w:val="0B0C0C"/>
                <w:sz w:val="18"/>
                <w:shd w:val="clear" w:color="auto" w:fill="FFFFFF"/>
              </w:rPr>
              <w:t xml:space="preserve">Ex-officio </w:t>
            </w:r>
          </w:p>
        </w:tc>
        <w:tc>
          <w:tcPr>
            <w:tcW w:w="587" w:type="pct"/>
            <w:vAlign w:val="center"/>
          </w:tcPr>
          <w:p w14:paraId="20BE983B" w14:textId="0E831A01" w:rsidR="002C5623" w:rsidRPr="000E6D92" w:rsidRDefault="002C5623" w:rsidP="000E6D92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07/11/2024</w:t>
            </w:r>
          </w:p>
        </w:tc>
        <w:tc>
          <w:tcPr>
            <w:tcW w:w="587" w:type="pct"/>
            <w:vAlign w:val="center"/>
          </w:tcPr>
          <w:p w14:paraId="4AE2D784" w14:textId="7D945A90" w:rsidR="002C5623" w:rsidRPr="000E6D92" w:rsidRDefault="002C5623" w:rsidP="000E6D92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97" w:type="pct"/>
            <w:vAlign w:val="center"/>
          </w:tcPr>
          <w:p w14:paraId="7B72B2C0" w14:textId="75D0DFA2" w:rsidR="002C5623" w:rsidRPr="000E6D92" w:rsidRDefault="002C5623" w:rsidP="000E6D92">
            <w:pPr>
              <w:ind w:right="-80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101" w:type="pct"/>
            <w:vAlign w:val="center"/>
          </w:tcPr>
          <w:p w14:paraId="7A405ABF" w14:textId="101CDA38" w:rsidR="002C5623" w:rsidRPr="000E6D92" w:rsidRDefault="000A6DE3" w:rsidP="000E6D92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A6DE3">
              <w:rPr>
                <w:rFonts w:ascii="Century Gothic" w:hAnsi="Century Gothic" w:cs="Arial"/>
                <w:sz w:val="16"/>
                <w:szCs w:val="16"/>
              </w:rPr>
              <w:t>Ex-officio foundation governor (appointed by foundation by virtue of the office they hold)</w:t>
            </w:r>
          </w:p>
        </w:tc>
        <w:tc>
          <w:tcPr>
            <w:tcW w:w="1033" w:type="pct"/>
            <w:vAlign w:val="center"/>
          </w:tcPr>
          <w:p w14:paraId="11E639EA" w14:textId="6AFBDA70" w:rsidR="002C5623" w:rsidRPr="000E6D92" w:rsidRDefault="002C5623" w:rsidP="000E6D92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None</w:t>
            </w:r>
          </w:p>
        </w:tc>
      </w:tr>
      <w:tr w:rsidR="000F5D78" w:rsidRPr="00C7167F" w14:paraId="271995A4" w14:textId="77777777" w:rsidTr="000F5D78">
        <w:trPr>
          <w:trHeight w:val="956"/>
        </w:trPr>
        <w:tc>
          <w:tcPr>
            <w:tcW w:w="549" w:type="pct"/>
            <w:vAlign w:val="center"/>
          </w:tcPr>
          <w:p w14:paraId="7C93C330" w14:textId="13378B58" w:rsidR="002C5623" w:rsidRPr="000E6D92" w:rsidRDefault="002C5623" w:rsidP="000E6D92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Katie frost</w:t>
            </w:r>
          </w:p>
        </w:tc>
        <w:tc>
          <w:tcPr>
            <w:tcW w:w="547" w:type="pct"/>
            <w:vAlign w:val="center"/>
          </w:tcPr>
          <w:p w14:paraId="5593E38D" w14:textId="74DF9FE7" w:rsidR="002C5623" w:rsidRPr="000E6D92" w:rsidRDefault="002C5623" w:rsidP="000E6D92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87" w:type="pct"/>
            <w:vAlign w:val="center"/>
          </w:tcPr>
          <w:p w14:paraId="62CDFED0" w14:textId="6B98B3C7" w:rsidR="002C5623" w:rsidRPr="000E6D92" w:rsidRDefault="002C5623" w:rsidP="000E6D92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14/05/2025</w:t>
            </w:r>
          </w:p>
        </w:tc>
        <w:tc>
          <w:tcPr>
            <w:tcW w:w="587" w:type="pct"/>
            <w:vAlign w:val="center"/>
          </w:tcPr>
          <w:p w14:paraId="13B56BD9" w14:textId="3772DBFA" w:rsidR="002C5623" w:rsidRPr="000E6D92" w:rsidRDefault="002C5623" w:rsidP="000E6D92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13/05/2029</w:t>
            </w:r>
          </w:p>
        </w:tc>
        <w:tc>
          <w:tcPr>
            <w:tcW w:w="597" w:type="pct"/>
            <w:vAlign w:val="center"/>
          </w:tcPr>
          <w:p w14:paraId="31F72818" w14:textId="77777777" w:rsidR="002C5623" w:rsidRPr="000E6D92" w:rsidRDefault="002C5623" w:rsidP="000E6D92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101" w:type="pct"/>
            <w:vAlign w:val="center"/>
          </w:tcPr>
          <w:p w14:paraId="71C9E666" w14:textId="3303224E" w:rsidR="002C5623" w:rsidRPr="000E6D92" w:rsidRDefault="000A6DE3" w:rsidP="000E6D92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A6DE3">
              <w:rPr>
                <w:rFonts w:ascii="Century Gothic" w:hAnsi="Century Gothic" w:cs="Arial"/>
                <w:sz w:val="16"/>
                <w:szCs w:val="16"/>
              </w:rPr>
              <w:t>Appointed by GB/board</w:t>
            </w:r>
          </w:p>
        </w:tc>
        <w:tc>
          <w:tcPr>
            <w:tcW w:w="1033" w:type="pct"/>
            <w:vAlign w:val="center"/>
          </w:tcPr>
          <w:p w14:paraId="25A2CAC0" w14:textId="77777777" w:rsidR="002C5623" w:rsidRDefault="002C5623" w:rsidP="000E6D92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PSG </w:t>
            </w:r>
            <w:proofErr w:type="spellStart"/>
            <w:r>
              <w:rPr>
                <w:rFonts w:ascii="Century Gothic" w:hAnsi="Century Gothic" w:cs="Arial"/>
                <w:sz w:val="16"/>
                <w:szCs w:val="16"/>
              </w:rPr>
              <w:t>Bowdens</w:t>
            </w:r>
            <w:proofErr w:type="spellEnd"/>
            <w:r>
              <w:rPr>
                <w:rFonts w:ascii="Century Gothic" w:hAnsi="Century Gothic" w:cs="Arial"/>
                <w:sz w:val="16"/>
                <w:szCs w:val="16"/>
              </w:rPr>
              <w:t xml:space="preserve"> LLP – Member Partner</w:t>
            </w:r>
          </w:p>
          <w:p w14:paraId="6998D468" w14:textId="68273D2B" w:rsidR="002C5623" w:rsidRPr="000E6D92" w:rsidRDefault="002C5623" w:rsidP="000E6D92">
            <w:pPr>
              <w:rPr>
                <w:rFonts w:ascii="Century Gothic" w:hAnsi="Century Gothic" w:cs="Arial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 w:cs="Arial"/>
                <w:sz w:val="16"/>
                <w:szCs w:val="16"/>
              </w:rPr>
              <w:t>McCathy</w:t>
            </w:r>
            <w:proofErr w:type="spellEnd"/>
            <w:r>
              <w:rPr>
                <w:rFonts w:ascii="Century Gothic" w:hAnsi="Century Gothic" w:cs="Arial"/>
                <w:sz w:val="16"/>
                <w:szCs w:val="16"/>
              </w:rPr>
              <w:t xml:space="preserve"> Taylor trustees Ltd – Director/Shareholder</w:t>
            </w:r>
          </w:p>
        </w:tc>
      </w:tr>
      <w:tr w:rsidR="000F5D78" w:rsidRPr="00C7167F" w14:paraId="79BE6333" w14:textId="77777777" w:rsidTr="000F5D78">
        <w:trPr>
          <w:trHeight w:val="956"/>
        </w:trPr>
        <w:tc>
          <w:tcPr>
            <w:tcW w:w="549" w:type="pct"/>
            <w:vAlign w:val="center"/>
          </w:tcPr>
          <w:p w14:paraId="5C11BFA9" w14:textId="18257B75" w:rsidR="002C5623" w:rsidRPr="000E6D92" w:rsidRDefault="002C5623" w:rsidP="000E6D92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Hayley Potter</w:t>
            </w:r>
          </w:p>
        </w:tc>
        <w:tc>
          <w:tcPr>
            <w:tcW w:w="547" w:type="pct"/>
            <w:vAlign w:val="center"/>
          </w:tcPr>
          <w:p w14:paraId="0C3D1544" w14:textId="5D4077AF" w:rsidR="002C5623" w:rsidRPr="000E6D92" w:rsidRDefault="002C5623" w:rsidP="000E6D92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2C5623">
              <w:rPr>
                <w:rFonts w:ascii="Century Gothic" w:hAnsi="Century Gothic" w:cs="Arial"/>
                <w:sz w:val="16"/>
                <w:szCs w:val="16"/>
              </w:rPr>
              <w:t xml:space="preserve">Ex-officio </w:t>
            </w:r>
          </w:p>
        </w:tc>
        <w:tc>
          <w:tcPr>
            <w:tcW w:w="587" w:type="pct"/>
            <w:vAlign w:val="center"/>
          </w:tcPr>
          <w:p w14:paraId="7AA15AE3" w14:textId="58EEE83F" w:rsidR="002C5623" w:rsidRPr="000E6D92" w:rsidRDefault="002C5623" w:rsidP="000E6D92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01/09/2018</w:t>
            </w:r>
          </w:p>
        </w:tc>
        <w:tc>
          <w:tcPr>
            <w:tcW w:w="587" w:type="pct"/>
            <w:vAlign w:val="center"/>
          </w:tcPr>
          <w:p w14:paraId="1B28B120" w14:textId="691DBE5B" w:rsidR="002C5623" w:rsidRPr="000E6D92" w:rsidRDefault="002C5623" w:rsidP="000E6D92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97" w:type="pct"/>
            <w:vAlign w:val="center"/>
          </w:tcPr>
          <w:p w14:paraId="031FD971" w14:textId="41E30255" w:rsidR="002C5623" w:rsidRPr="000E6D92" w:rsidRDefault="002C5623" w:rsidP="000E6D92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101" w:type="pct"/>
            <w:vAlign w:val="center"/>
          </w:tcPr>
          <w:p w14:paraId="77E57C18" w14:textId="50656780" w:rsidR="002C5623" w:rsidRPr="000E6D92" w:rsidRDefault="000A6DE3" w:rsidP="000E6D92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A6DE3">
              <w:rPr>
                <w:rFonts w:ascii="Century Gothic" w:hAnsi="Century Gothic" w:cs="Arial"/>
                <w:sz w:val="16"/>
                <w:szCs w:val="16"/>
              </w:rPr>
              <w:t>Ex-officio by virtue of office as headteacher/principal</w:t>
            </w:r>
          </w:p>
        </w:tc>
        <w:tc>
          <w:tcPr>
            <w:tcW w:w="1033" w:type="pct"/>
            <w:vAlign w:val="center"/>
          </w:tcPr>
          <w:p w14:paraId="25C1DF0E" w14:textId="77777777" w:rsidR="002C5623" w:rsidRDefault="002C5623" w:rsidP="000E6D92">
            <w:pPr>
              <w:rPr>
                <w:rFonts w:ascii="Century Gothic" w:hAnsi="Century Gothic" w:cs="Arial"/>
                <w:sz w:val="16"/>
                <w:szCs w:val="16"/>
              </w:rPr>
            </w:pPr>
            <w:proofErr w:type="gramStart"/>
            <w:r>
              <w:rPr>
                <w:rFonts w:ascii="Century Gothic" w:hAnsi="Century Gothic" w:cs="Arial"/>
                <w:sz w:val="16"/>
                <w:szCs w:val="16"/>
              </w:rPr>
              <w:t>The Every</w:t>
            </w:r>
            <w:proofErr w:type="gramEnd"/>
            <w:r>
              <w:rPr>
                <w:rFonts w:ascii="Century Gothic" w:hAnsi="Century Gothic" w:cs="Arial"/>
                <w:sz w:val="16"/>
                <w:szCs w:val="16"/>
              </w:rPr>
              <w:t xml:space="preserve"> Thought Group</w:t>
            </w:r>
          </w:p>
          <w:p w14:paraId="39D69FD4" w14:textId="4774D4FD" w:rsidR="002C5623" w:rsidRPr="000E6D92" w:rsidRDefault="002C5623" w:rsidP="000E6D92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Dave Potter – Headteacher at </w:t>
            </w:r>
            <w:proofErr w:type="spellStart"/>
            <w:r>
              <w:rPr>
                <w:rFonts w:ascii="Century Gothic" w:hAnsi="Century Gothic" w:cs="Arial"/>
                <w:sz w:val="16"/>
                <w:szCs w:val="16"/>
              </w:rPr>
              <w:t>Churchdown</w:t>
            </w:r>
            <w:proofErr w:type="spellEnd"/>
            <w:r>
              <w:rPr>
                <w:rFonts w:ascii="Century Gothic" w:hAnsi="Century Gothic" w:cs="Arial"/>
                <w:sz w:val="16"/>
                <w:szCs w:val="16"/>
              </w:rPr>
              <w:t xml:space="preserve"> School</w:t>
            </w:r>
          </w:p>
        </w:tc>
      </w:tr>
      <w:tr w:rsidR="000F5D78" w:rsidRPr="00C7167F" w14:paraId="3837C7E6" w14:textId="77777777" w:rsidTr="000F5D78">
        <w:trPr>
          <w:trHeight w:val="956"/>
        </w:trPr>
        <w:tc>
          <w:tcPr>
            <w:tcW w:w="549" w:type="pct"/>
            <w:vAlign w:val="center"/>
          </w:tcPr>
          <w:p w14:paraId="303799A8" w14:textId="62241BE6" w:rsidR="002C5623" w:rsidRPr="000E6D92" w:rsidRDefault="002C5623" w:rsidP="000E6D92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Louise Li</w:t>
            </w:r>
          </w:p>
        </w:tc>
        <w:tc>
          <w:tcPr>
            <w:tcW w:w="547" w:type="pct"/>
            <w:vAlign w:val="center"/>
          </w:tcPr>
          <w:p w14:paraId="28345194" w14:textId="55717011" w:rsidR="002C5623" w:rsidRPr="000E6D92" w:rsidRDefault="002C5623" w:rsidP="000E6D92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Parent Governor</w:t>
            </w:r>
          </w:p>
        </w:tc>
        <w:tc>
          <w:tcPr>
            <w:tcW w:w="587" w:type="pct"/>
            <w:vAlign w:val="center"/>
          </w:tcPr>
          <w:p w14:paraId="2A46EDA9" w14:textId="413BB5B4" w:rsidR="002C5623" w:rsidRPr="000E6D92" w:rsidRDefault="002C5623" w:rsidP="000E6D92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25/01/2024</w:t>
            </w:r>
          </w:p>
        </w:tc>
        <w:tc>
          <w:tcPr>
            <w:tcW w:w="587" w:type="pct"/>
            <w:vAlign w:val="center"/>
          </w:tcPr>
          <w:p w14:paraId="7E182D6E" w14:textId="1BCFF64A" w:rsidR="002C5623" w:rsidRPr="000E6D92" w:rsidRDefault="002C5623" w:rsidP="000E6D92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25/01/2028</w:t>
            </w:r>
          </w:p>
        </w:tc>
        <w:tc>
          <w:tcPr>
            <w:tcW w:w="597" w:type="pct"/>
            <w:vAlign w:val="center"/>
          </w:tcPr>
          <w:p w14:paraId="0093C848" w14:textId="55915F72" w:rsidR="002C5623" w:rsidRPr="000E6D92" w:rsidRDefault="002C5623" w:rsidP="000E6D92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101" w:type="pct"/>
            <w:vAlign w:val="center"/>
          </w:tcPr>
          <w:p w14:paraId="40771440" w14:textId="36956C83" w:rsidR="002C5623" w:rsidRPr="000E6D92" w:rsidRDefault="000A6DE3" w:rsidP="000E6D92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A6DE3">
              <w:rPr>
                <w:rFonts w:ascii="Century Gothic" w:hAnsi="Century Gothic" w:cs="Arial"/>
                <w:sz w:val="16"/>
                <w:szCs w:val="16"/>
              </w:rPr>
              <w:t>Parent appointed by GB/board</w:t>
            </w:r>
          </w:p>
        </w:tc>
        <w:tc>
          <w:tcPr>
            <w:tcW w:w="1033" w:type="pct"/>
            <w:vAlign w:val="center"/>
          </w:tcPr>
          <w:p w14:paraId="3350A787" w14:textId="730ECE13" w:rsidR="002C5623" w:rsidRPr="000E6D92" w:rsidRDefault="002C5623" w:rsidP="006B2336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Husband is an IT contractor for the DfE</w:t>
            </w:r>
          </w:p>
        </w:tc>
      </w:tr>
      <w:tr w:rsidR="000F5D78" w:rsidRPr="00C7167F" w14:paraId="35F6B1A3" w14:textId="77777777" w:rsidTr="000F5D78">
        <w:trPr>
          <w:trHeight w:val="956"/>
        </w:trPr>
        <w:tc>
          <w:tcPr>
            <w:tcW w:w="549" w:type="pct"/>
            <w:vAlign w:val="center"/>
          </w:tcPr>
          <w:p w14:paraId="77ADC9E6" w14:textId="735D2AAB" w:rsidR="002C5623" w:rsidRPr="000E6D92" w:rsidRDefault="002C5623" w:rsidP="000E6D92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Jane </w:t>
            </w:r>
            <w:proofErr w:type="spellStart"/>
            <w:r>
              <w:rPr>
                <w:rFonts w:ascii="Century Gothic" w:hAnsi="Century Gothic" w:cs="Arial"/>
                <w:sz w:val="16"/>
                <w:szCs w:val="16"/>
              </w:rPr>
              <w:t>Wadmore</w:t>
            </w:r>
            <w:proofErr w:type="spellEnd"/>
          </w:p>
        </w:tc>
        <w:tc>
          <w:tcPr>
            <w:tcW w:w="547" w:type="pct"/>
            <w:vAlign w:val="center"/>
          </w:tcPr>
          <w:p w14:paraId="3F7D37BE" w14:textId="5217529A" w:rsidR="002C5623" w:rsidRPr="000E6D92" w:rsidRDefault="002C5623" w:rsidP="000E6D92">
            <w:pPr>
              <w:ind w:left="-21" w:right="-57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Staff</w:t>
            </w:r>
          </w:p>
        </w:tc>
        <w:tc>
          <w:tcPr>
            <w:tcW w:w="587" w:type="pct"/>
            <w:vAlign w:val="center"/>
          </w:tcPr>
          <w:p w14:paraId="13E96DE6" w14:textId="3F95E911" w:rsidR="002C5623" w:rsidRPr="000E6D92" w:rsidRDefault="000A6DE3" w:rsidP="000E6D92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07/11/2024</w:t>
            </w:r>
          </w:p>
        </w:tc>
        <w:tc>
          <w:tcPr>
            <w:tcW w:w="587" w:type="pct"/>
            <w:vAlign w:val="center"/>
          </w:tcPr>
          <w:p w14:paraId="7D29C214" w14:textId="684BD0CB" w:rsidR="002C5623" w:rsidRPr="000E6D92" w:rsidRDefault="000A6DE3" w:rsidP="000E6D92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06/11/2028</w:t>
            </w:r>
          </w:p>
        </w:tc>
        <w:tc>
          <w:tcPr>
            <w:tcW w:w="597" w:type="pct"/>
            <w:vAlign w:val="center"/>
          </w:tcPr>
          <w:p w14:paraId="46077BF1" w14:textId="77777777" w:rsidR="002C5623" w:rsidRPr="000E6D92" w:rsidRDefault="002C5623" w:rsidP="000E6D92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101" w:type="pct"/>
            <w:vAlign w:val="center"/>
          </w:tcPr>
          <w:p w14:paraId="282A9E00" w14:textId="2EA78CC6" w:rsidR="002C5623" w:rsidRPr="000E6D92" w:rsidRDefault="000A6DE3" w:rsidP="000E6D92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A6DE3">
              <w:rPr>
                <w:rFonts w:ascii="Century Gothic" w:hAnsi="Century Gothic" w:cs="Arial"/>
                <w:sz w:val="16"/>
                <w:szCs w:val="16"/>
              </w:rPr>
              <w:t>Elected by school staff</w:t>
            </w:r>
          </w:p>
        </w:tc>
        <w:tc>
          <w:tcPr>
            <w:tcW w:w="1033" w:type="pct"/>
            <w:vAlign w:val="center"/>
          </w:tcPr>
          <w:p w14:paraId="05FC2A7D" w14:textId="0549FE8A" w:rsidR="002C5623" w:rsidRPr="000E6D92" w:rsidRDefault="002C5623" w:rsidP="000E6D92">
            <w:pPr>
              <w:ind w:right="-52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None</w:t>
            </w:r>
          </w:p>
        </w:tc>
      </w:tr>
      <w:tr w:rsidR="000F5D78" w:rsidRPr="00C7167F" w14:paraId="1D263A3D" w14:textId="77777777" w:rsidTr="000F5D78">
        <w:trPr>
          <w:trHeight w:val="956"/>
        </w:trPr>
        <w:tc>
          <w:tcPr>
            <w:tcW w:w="549" w:type="pct"/>
            <w:vAlign w:val="center"/>
          </w:tcPr>
          <w:p w14:paraId="7AEEF47E" w14:textId="0C5A86B2" w:rsidR="002C5623" w:rsidRPr="000E6D92" w:rsidRDefault="002C5623" w:rsidP="000E6D92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Christine Spriggs</w:t>
            </w:r>
          </w:p>
        </w:tc>
        <w:tc>
          <w:tcPr>
            <w:tcW w:w="547" w:type="pct"/>
            <w:vAlign w:val="center"/>
          </w:tcPr>
          <w:p w14:paraId="2C843E6E" w14:textId="219E3DE2" w:rsidR="002C5623" w:rsidRPr="000E6D92" w:rsidRDefault="002C5623" w:rsidP="000E6D92">
            <w:pPr>
              <w:ind w:left="-21" w:right="-57"/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>Chair of Governors</w:t>
            </w:r>
          </w:p>
        </w:tc>
        <w:tc>
          <w:tcPr>
            <w:tcW w:w="587" w:type="pct"/>
            <w:vAlign w:val="center"/>
          </w:tcPr>
          <w:p w14:paraId="721FFDD4" w14:textId="578DA953" w:rsidR="002C5623" w:rsidRPr="000E6D92" w:rsidRDefault="002C5623" w:rsidP="000E6D92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01/02/2022</w:t>
            </w:r>
          </w:p>
        </w:tc>
        <w:tc>
          <w:tcPr>
            <w:tcW w:w="587" w:type="pct"/>
            <w:vAlign w:val="center"/>
          </w:tcPr>
          <w:p w14:paraId="5059B303" w14:textId="135CF7EF" w:rsidR="002C5623" w:rsidRPr="000E6D92" w:rsidRDefault="002C5623" w:rsidP="000E6D92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31/01/2026</w:t>
            </w:r>
          </w:p>
        </w:tc>
        <w:tc>
          <w:tcPr>
            <w:tcW w:w="597" w:type="pct"/>
            <w:vAlign w:val="center"/>
          </w:tcPr>
          <w:p w14:paraId="1C3563D1" w14:textId="77777777" w:rsidR="002C5623" w:rsidRPr="000E6D92" w:rsidRDefault="002C5623" w:rsidP="000E6D92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101" w:type="pct"/>
            <w:vAlign w:val="center"/>
          </w:tcPr>
          <w:p w14:paraId="474307B7" w14:textId="1B851F46" w:rsidR="002C5623" w:rsidRPr="000E6D92" w:rsidRDefault="000A6DE3" w:rsidP="000E6D92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A6DE3">
              <w:rPr>
                <w:rFonts w:ascii="Century Gothic" w:hAnsi="Century Gothic" w:cs="Arial"/>
                <w:sz w:val="16"/>
                <w:szCs w:val="16"/>
              </w:rPr>
              <w:t>Appointed by foundation/Trust</w:t>
            </w:r>
          </w:p>
        </w:tc>
        <w:tc>
          <w:tcPr>
            <w:tcW w:w="1033" w:type="pct"/>
            <w:vAlign w:val="center"/>
          </w:tcPr>
          <w:p w14:paraId="718BD98F" w14:textId="2B3AB62E" w:rsidR="002C5623" w:rsidRPr="000E6D92" w:rsidRDefault="002C5623" w:rsidP="000E6D92">
            <w:pPr>
              <w:ind w:right="-52"/>
              <w:rPr>
                <w:rFonts w:ascii="Century Gothic" w:hAnsi="Century Gothic" w:cs="Arial"/>
                <w:sz w:val="16"/>
                <w:szCs w:val="16"/>
              </w:rPr>
            </w:pPr>
            <w:r w:rsidRPr="000E6D92">
              <w:rPr>
                <w:rFonts w:ascii="Century Gothic" w:hAnsi="Century Gothic" w:cs="Arial"/>
                <w:sz w:val="16"/>
                <w:szCs w:val="16"/>
              </w:rPr>
              <w:t>None</w:t>
            </w:r>
          </w:p>
        </w:tc>
      </w:tr>
      <w:tr w:rsidR="000F5D78" w:rsidRPr="00C7167F" w14:paraId="0F2FC5DD" w14:textId="77777777" w:rsidTr="000F5D78">
        <w:trPr>
          <w:trHeight w:val="956"/>
        </w:trPr>
        <w:tc>
          <w:tcPr>
            <w:tcW w:w="549" w:type="pct"/>
            <w:vAlign w:val="center"/>
          </w:tcPr>
          <w:p w14:paraId="40873230" w14:textId="31251C13" w:rsidR="002C5623" w:rsidRPr="00321278" w:rsidRDefault="002C5623" w:rsidP="00321278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James </w:t>
            </w:r>
            <w:proofErr w:type="spellStart"/>
            <w:r>
              <w:rPr>
                <w:rFonts w:ascii="Century Gothic" w:hAnsi="Century Gothic" w:cs="Arial"/>
                <w:sz w:val="16"/>
                <w:szCs w:val="16"/>
              </w:rPr>
              <w:t>Poolton</w:t>
            </w:r>
            <w:proofErr w:type="spellEnd"/>
          </w:p>
        </w:tc>
        <w:tc>
          <w:tcPr>
            <w:tcW w:w="547" w:type="pct"/>
            <w:vAlign w:val="center"/>
          </w:tcPr>
          <w:p w14:paraId="3090B34E" w14:textId="222E2B47" w:rsidR="002C5623" w:rsidRPr="00321278" w:rsidRDefault="000A6DE3" w:rsidP="00321278">
            <w:pPr>
              <w:ind w:left="-21" w:right="-57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Parent Governor</w:t>
            </w:r>
          </w:p>
        </w:tc>
        <w:tc>
          <w:tcPr>
            <w:tcW w:w="587" w:type="pct"/>
            <w:vAlign w:val="center"/>
          </w:tcPr>
          <w:p w14:paraId="564689BC" w14:textId="4848DCCE" w:rsidR="002C5623" w:rsidRPr="00321278" w:rsidRDefault="000A6DE3" w:rsidP="00321278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25/01/2024</w:t>
            </w:r>
          </w:p>
        </w:tc>
        <w:tc>
          <w:tcPr>
            <w:tcW w:w="587" w:type="pct"/>
            <w:vAlign w:val="center"/>
          </w:tcPr>
          <w:p w14:paraId="6B1ED360" w14:textId="023037F3" w:rsidR="002C5623" w:rsidRPr="00321278" w:rsidRDefault="000A6DE3" w:rsidP="00321278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25/01/2028</w:t>
            </w:r>
          </w:p>
        </w:tc>
        <w:tc>
          <w:tcPr>
            <w:tcW w:w="597" w:type="pct"/>
            <w:vAlign w:val="center"/>
          </w:tcPr>
          <w:p w14:paraId="18A0012A" w14:textId="77777777" w:rsidR="002C5623" w:rsidRPr="00321278" w:rsidRDefault="002C5623" w:rsidP="00321278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101" w:type="pct"/>
            <w:vAlign w:val="center"/>
          </w:tcPr>
          <w:p w14:paraId="4D596254" w14:textId="3BC6D4B7" w:rsidR="002C5623" w:rsidRPr="00321278" w:rsidRDefault="000A6DE3" w:rsidP="00321278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A6DE3">
              <w:rPr>
                <w:rFonts w:ascii="Century Gothic" w:hAnsi="Century Gothic" w:cs="Arial"/>
                <w:sz w:val="16"/>
                <w:szCs w:val="16"/>
              </w:rPr>
              <w:t xml:space="preserve">Parent appointed by GB/board </w:t>
            </w:r>
          </w:p>
        </w:tc>
        <w:tc>
          <w:tcPr>
            <w:tcW w:w="1033" w:type="pct"/>
            <w:vAlign w:val="center"/>
          </w:tcPr>
          <w:p w14:paraId="791E0196" w14:textId="101A1537" w:rsidR="002C5623" w:rsidRPr="00321278" w:rsidRDefault="002C5623" w:rsidP="00321278">
            <w:pPr>
              <w:ind w:right="-52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Wife is a teacher at the school</w:t>
            </w:r>
          </w:p>
        </w:tc>
      </w:tr>
      <w:tr w:rsidR="000F5D78" w:rsidRPr="00C7167F" w14:paraId="64F602DA" w14:textId="77777777" w:rsidTr="000F5D78">
        <w:trPr>
          <w:trHeight w:val="956"/>
        </w:trPr>
        <w:tc>
          <w:tcPr>
            <w:tcW w:w="549" w:type="pct"/>
            <w:vAlign w:val="center"/>
          </w:tcPr>
          <w:p w14:paraId="65D09A53" w14:textId="5DCE6A6E" w:rsidR="002C5623" w:rsidRPr="000E6D92" w:rsidRDefault="002C5623" w:rsidP="000E6D92">
            <w:pPr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>Sharon Williams</w:t>
            </w:r>
          </w:p>
        </w:tc>
        <w:tc>
          <w:tcPr>
            <w:tcW w:w="547" w:type="pct"/>
            <w:vAlign w:val="center"/>
          </w:tcPr>
          <w:p w14:paraId="11259DBC" w14:textId="79055246" w:rsidR="002C5623" w:rsidRPr="000E6D92" w:rsidRDefault="002C5623" w:rsidP="000E6D92">
            <w:pPr>
              <w:ind w:left="-21" w:right="-57"/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587" w:type="pct"/>
            <w:vAlign w:val="center"/>
          </w:tcPr>
          <w:p w14:paraId="541E6116" w14:textId="5A023701" w:rsidR="002C5623" w:rsidRPr="000E6D92" w:rsidRDefault="000A6DE3" w:rsidP="000E6D92">
            <w:pPr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>14/05/2025</w:t>
            </w:r>
          </w:p>
        </w:tc>
        <w:tc>
          <w:tcPr>
            <w:tcW w:w="587" w:type="pct"/>
            <w:vAlign w:val="center"/>
          </w:tcPr>
          <w:p w14:paraId="2C7F62AF" w14:textId="34AB5A53" w:rsidR="002C5623" w:rsidRPr="000E6D92" w:rsidRDefault="000A6DE3" w:rsidP="000E6D92">
            <w:pPr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>14/05/2029</w:t>
            </w:r>
          </w:p>
        </w:tc>
        <w:tc>
          <w:tcPr>
            <w:tcW w:w="597" w:type="pct"/>
            <w:vAlign w:val="center"/>
          </w:tcPr>
          <w:p w14:paraId="2DF99750" w14:textId="77777777" w:rsidR="002C5623" w:rsidRPr="000E6D92" w:rsidRDefault="002C5623" w:rsidP="000E6D92">
            <w:pPr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01" w:type="pct"/>
            <w:vAlign w:val="center"/>
          </w:tcPr>
          <w:p w14:paraId="5B2E9354" w14:textId="139243DA" w:rsidR="002C5623" w:rsidRPr="000E6D92" w:rsidRDefault="000A6DE3" w:rsidP="000E6D92">
            <w:pPr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</w:pPr>
            <w:r w:rsidRPr="000A6DE3"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>Appointed by GB/board</w:t>
            </w:r>
          </w:p>
        </w:tc>
        <w:tc>
          <w:tcPr>
            <w:tcW w:w="1033" w:type="pct"/>
            <w:vAlign w:val="center"/>
          </w:tcPr>
          <w:p w14:paraId="24D6F15B" w14:textId="40B38267" w:rsidR="002C5623" w:rsidRPr="000E6D92" w:rsidRDefault="002C5623" w:rsidP="000E6D92">
            <w:pPr>
              <w:ind w:right="-52"/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>Warwickshire College Group – head of higher education Quality</w:t>
            </w:r>
          </w:p>
        </w:tc>
      </w:tr>
      <w:tr w:rsidR="000F5D78" w:rsidRPr="00C7167F" w14:paraId="5B77E1B4" w14:textId="77777777" w:rsidTr="000F5D78">
        <w:trPr>
          <w:trHeight w:val="956"/>
        </w:trPr>
        <w:tc>
          <w:tcPr>
            <w:tcW w:w="549" w:type="pct"/>
            <w:vAlign w:val="center"/>
          </w:tcPr>
          <w:p w14:paraId="04359AF7" w14:textId="614D0923" w:rsidR="002C5623" w:rsidRDefault="002C5623" w:rsidP="000E6D92">
            <w:pPr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 xml:space="preserve">Theodore </w:t>
            </w:r>
            <w:proofErr w:type="spellStart"/>
            <w:r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>Ntenkeh</w:t>
            </w:r>
            <w:proofErr w:type="spellEnd"/>
          </w:p>
        </w:tc>
        <w:tc>
          <w:tcPr>
            <w:tcW w:w="547" w:type="pct"/>
            <w:vAlign w:val="center"/>
          </w:tcPr>
          <w:p w14:paraId="1786B3EC" w14:textId="77777777" w:rsidR="002C5623" w:rsidRPr="000E6D92" w:rsidRDefault="002C5623" w:rsidP="000E6D92">
            <w:pPr>
              <w:ind w:left="-21" w:right="-57"/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587" w:type="pct"/>
            <w:vAlign w:val="center"/>
          </w:tcPr>
          <w:p w14:paraId="1A5BAEDB" w14:textId="78AA3D17" w:rsidR="002C5623" w:rsidRPr="000E6D92" w:rsidRDefault="000A6DE3" w:rsidP="000E6D92">
            <w:pPr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>15/09/2025</w:t>
            </w:r>
          </w:p>
        </w:tc>
        <w:tc>
          <w:tcPr>
            <w:tcW w:w="587" w:type="pct"/>
            <w:vAlign w:val="center"/>
          </w:tcPr>
          <w:p w14:paraId="4A4FBEA1" w14:textId="209DD95E" w:rsidR="002C5623" w:rsidRPr="000E6D92" w:rsidRDefault="000A6DE3" w:rsidP="000E6D92">
            <w:pPr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>14/09/2029</w:t>
            </w:r>
          </w:p>
        </w:tc>
        <w:tc>
          <w:tcPr>
            <w:tcW w:w="597" w:type="pct"/>
            <w:vAlign w:val="center"/>
          </w:tcPr>
          <w:p w14:paraId="705113BB" w14:textId="77777777" w:rsidR="002C5623" w:rsidRPr="000E6D92" w:rsidRDefault="002C5623" w:rsidP="000E6D92">
            <w:pPr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01" w:type="pct"/>
            <w:vAlign w:val="center"/>
          </w:tcPr>
          <w:p w14:paraId="716EE6B0" w14:textId="3BE01A9C" w:rsidR="002C5623" w:rsidRPr="000E6D92" w:rsidRDefault="002C5623" w:rsidP="000E6D92">
            <w:pPr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</w:pPr>
            <w:r w:rsidRPr="002C5623"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>Appointed by GB/board</w:t>
            </w:r>
          </w:p>
        </w:tc>
        <w:tc>
          <w:tcPr>
            <w:tcW w:w="1033" w:type="pct"/>
            <w:vAlign w:val="center"/>
          </w:tcPr>
          <w:p w14:paraId="4694F495" w14:textId="2CCA9B6F" w:rsidR="002C5623" w:rsidRDefault="002C5623" w:rsidP="000E6D92">
            <w:pPr>
              <w:ind w:right="-52"/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>None</w:t>
            </w:r>
          </w:p>
        </w:tc>
      </w:tr>
      <w:tr w:rsidR="000F5D78" w:rsidRPr="00C7167F" w14:paraId="1A041CA9" w14:textId="77777777" w:rsidTr="000F5D78">
        <w:trPr>
          <w:trHeight w:val="956"/>
        </w:trPr>
        <w:tc>
          <w:tcPr>
            <w:tcW w:w="549" w:type="pct"/>
            <w:vAlign w:val="center"/>
          </w:tcPr>
          <w:p w14:paraId="4299D0C7" w14:textId="67CB2CA2" w:rsidR="002C5623" w:rsidRDefault="002C5623" w:rsidP="000E6D92">
            <w:pPr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 xml:space="preserve">Natasha </w:t>
            </w:r>
            <w:proofErr w:type="spellStart"/>
            <w:r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>Willings</w:t>
            </w:r>
            <w:proofErr w:type="spellEnd"/>
          </w:p>
        </w:tc>
        <w:tc>
          <w:tcPr>
            <w:tcW w:w="547" w:type="pct"/>
            <w:vAlign w:val="center"/>
          </w:tcPr>
          <w:p w14:paraId="21EB3DA2" w14:textId="77777777" w:rsidR="002C5623" w:rsidRPr="000E6D92" w:rsidRDefault="002C5623" w:rsidP="000E6D92">
            <w:pPr>
              <w:ind w:left="-21" w:right="-57"/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587" w:type="pct"/>
            <w:vAlign w:val="center"/>
          </w:tcPr>
          <w:p w14:paraId="47CA2362" w14:textId="1B3E4046" w:rsidR="002C5623" w:rsidRPr="000E6D92" w:rsidRDefault="000A6DE3" w:rsidP="000E6D92">
            <w:pPr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>27/09/2023</w:t>
            </w:r>
          </w:p>
        </w:tc>
        <w:tc>
          <w:tcPr>
            <w:tcW w:w="587" w:type="pct"/>
            <w:vAlign w:val="center"/>
          </w:tcPr>
          <w:p w14:paraId="30BC3C52" w14:textId="4D9ECF64" w:rsidR="002C5623" w:rsidRPr="000E6D92" w:rsidRDefault="000A6DE3" w:rsidP="000E6D92">
            <w:pPr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>26/09/2027</w:t>
            </w:r>
          </w:p>
        </w:tc>
        <w:tc>
          <w:tcPr>
            <w:tcW w:w="597" w:type="pct"/>
            <w:vAlign w:val="center"/>
          </w:tcPr>
          <w:p w14:paraId="4062E7D6" w14:textId="77777777" w:rsidR="002C5623" w:rsidRPr="000E6D92" w:rsidRDefault="002C5623" w:rsidP="000E6D92">
            <w:pPr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01" w:type="pct"/>
            <w:vAlign w:val="center"/>
          </w:tcPr>
          <w:p w14:paraId="2D64D29D" w14:textId="2CDBA84F" w:rsidR="002C5623" w:rsidRPr="000E6D92" w:rsidRDefault="000A6DE3" w:rsidP="000E6D92">
            <w:pPr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</w:pPr>
            <w:r w:rsidRPr="000A6DE3"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>Appointed by foundation/Trust</w:t>
            </w:r>
          </w:p>
        </w:tc>
        <w:tc>
          <w:tcPr>
            <w:tcW w:w="1033" w:type="pct"/>
            <w:vAlign w:val="center"/>
          </w:tcPr>
          <w:p w14:paraId="31374107" w14:textId="77777777" w:rsidR="002C5623" w:rsidRDefault="002C5623" w:rsidP="000E6D92">
            <w:pPr>
              <w:ind w:right="-52"/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>Limitless learning UK (Owner)</w:t>
            </w:r>
          </w:p>
          <w:p w14:paraId="2D2DE143" w14:textId="61D55230" w:rsidR="002C5623" w:rsidRDefault="002C5623" w:rsidP="000E6D92">
            <w:pPr>
              <w:ind w:right="-52"/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>The Chantry School</w:t>
            </w:r>
          </w:p>
          <w:p w14:paraId="6BD9FEFB" w14:textId="77777777" w:rsidR="002C5623" w:rsidRDefault="002C5623" w:rsidP="000E6D92">
            <w:pPr>
              <w:ind w:right="-52"/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>Blessed Edward School</w:t>
            </w:r>
          </w:p>
          <w:p w14:paraId="62D5C98B" w14:textId="77777777" w:rsidR="002C5623" w:rsidRDefault="002C5623" w:rsidP="000E6D92">
            <w:pPr>
              <w:ind w:right="-52"/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>Jane Austin College</w:t>
            </w:r>
          </w:p>
          <w:p w14:paraId="0C39724C" w14:textId="3602A256" w:rsidR="002C5623" w:rsidRDefault="002C5623" w:rsidP="000E6D92">
            <w:pPr>
              <w:ind w:right="-52"/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>Worcester DC</w:t>
            </w:r>
          </w:p>
          <w:p w14:paraId="1E1A895F" w14:textId="65552332" w:rsidR="002C5623" w:rsidRDefault="002C5623" w:rsidP="000E6D92">
            <w:pPr>
              <w:ind w:right="-52"/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>Wychavon</w:t>
            </w:r>
            <w:proofErr w:type="spellEnd"/>
            <w:r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 xml:space="preserve"> DC</w:t>
            </w:r>
          </w:p>
          <w:p w14:paraId="0FF08AA9" w14:textId="35CDDF77" w:rsidR="002C5623" w:rsidRDefault="002C5623" w:rsidP="000E6D92">
            <w:pPr>
              <w:ind w:right="-52"/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>Hereford DC</w:t>
            </w:r>
          </w:p>
        </w:tc>
      </w:tr>
    </w:tbl>
    <w:p w14:paraId="305A5C40" w14:textId="610F9126" w:rsidR="00EA09F6" w:rsidRDefault="00EA09F6" w:rsidP="000E6D92">
      <w:pPr>
        <w:rPr>
          <w:rFonts w:ascii="Century Gothic" w:hAnsi="Century Gothic"/>
          <w:sz w:val="16"/>
          <w:szCs w:val="16"/>
        </w:rPr>
      </w:pPr>
    </w:p>
    <w:p w14:paraId="31B95748" w14:textId="68364D07" w:rsidR="00FB111B" w:rsidRDefault="00FB111B" w:rsidP="000E6D92">
      <w:pPr>
        <w:rPr>
          <w:rFonts w:ascii="Century Gothic" w:hAnsi="Century Gothic"/>
          <w:b/>
          <w:bCs/>
          <w:sz w:val="16"/>
          <w:szCs w:val="16"/>
        </w:rPr>
      </w:pPr>
    </w:p>
    <w:p w14:paraId="7F402DDC" w14:textId="77777777" w:rsidR="000E6D92" w:rsidRDefault="000E6D92" w:rsidP="000E6D92">
      <w:pPr>
        <w:rPr>
          <w:rFonts w:ascii="Century Gothic" w:hAnsi="Century Gothic"/>
          <w:b/>
          <w:bCs/>
          <w:sz w:val="16"/>
          <w:szCs w:val="16"/>
        </w:rPr>
      </w:pPr>
    </w:p>
    <w:p w14:paraId="2C47DDC1" w14:textId="77777777" w:rsidR="000E6D92" w:rsidRPr="000E6D92" w:rsidRDefault="000E6D92" w:rsidP="00FB111B">
      <w:pPr>
        <w:rPr>
          <w:rFonts w:ascii="Century Gothic" w:hAnsi="Century Gothic"/>
          <w:b/>
          <w:bCs/>
          <w:sz w:val="16"/>
          <w:szCs w:val="16"/>
        </w:rPr>
      </w:pPr>
    </w:p>
    <w:sectPr w:rsidR="000E6D92" w:rsidRPr="000E6D92" w:rsidSect="002C562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A165A7" w14:textId="77777777" w:rsidR="00D14212" w:rsidRDefault="00D14212" w:rsidP="00C7167F">
      <w:r>
        <w:separator/>
      </w:r>
    </w:p>
  </w:endnote>
  <w:endnote w:type="continuationSeparator" w:id="0">
    <w:p w14:paraId="6C0C7020" w14:textId="77777777" w:rsidR="00D14212" w:rsidRDefault="00D14212" w:rsidP="00C71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10A941" w14:textId="77777777" w:rsidR="00D14212" w:rsidRDefault="00D14212" w:rsidP="00C7167F">
      <w:r>
        <w:separator/>
      </w:r>
    </w:p>
  </w:footnote>
  <w:footnote w:type="continuationSeparator" w:id="0">
    <w:p w14:paraId="7E981BE4" w14:textId="77777777" w:rsidR="00D14212" w:rsidRDefault="00D14212" w:rsidP="00C716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F2F967" w14:textId="4F7B2FFC" w:rsidR="00C7167F" w:rsidRPr="002C5623" w:rsidRDefault="002C5623">
    <w:pPr>
      <w:pStyle w:val="Header"/>
      <w:rPr>
        <w:rFonts w:ascii="Century Gothic" w:hAnsi="Century Gothic"/>
        <w:sz w:val="20"/>
        <w:szCs w:val="20"/>
        <w:lang w:val="en-US"/>
      </w:rPr>
    </w:pPr>
    <w:r>
      <w:rPr>
        <w:rFonts w:ascii="Century Gothic" w:hAnsi="Century Gothic"/>
        <w:sz w:val="20"/>
        <w:szCs w:val="20"/>
        <w:lang w:val="en-US"/>
      </w:rPr>
      <w:t>BENGWORTH CE ACADEMY SCHOOL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086347"/>
    <w:multiLevelType w:val="hybridMultilevel"/>
    <w:tmpl w:val="F2647CC0"/>
    <w:lvl w:ilvl="0" w:tplc="79DC4E52">
      <w:start w:val="14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67F"/>
    <w:rsid w:val="00036880"/>
    <w:rsid w:val="000441D6"/>
    <w:rsid w:val="0007384D"/>
    <w:rsid w:val="000A4310"/>
    <w:rsid w:val="000A6DE3"/>
    <w:rsid w:val="000B169F"/>
    <w:rsid w:val="000B263B"/>
    <w:rsid w:val="000B417F"/>
    <w:rsid w:val="000B7104"/>
    <w:rsid w:val="000B72BC"/>
    <w:rsid w:val="000D1FAA"/>
    <w:rsid w:val="000E6D92"/>
    <w:rsid w:val="000F5D78"/>
    <w:rsid w:val="000F6649"/>
    <w:rsid w:val="00156538"/>
    <w:rsid w:val="00166093"/>
    <w:rsid w:val="00194EAE"/>
    <w:rsid w:val="001B6FAD"/>
    <w:rsid w:val="001D3B34"/>
    <w:rsid w:val="0020701B"/>
    <w:rsid w:val="00257E24"/>
    <w:rsid w:val="00271E53"/>
    <w:rsid w:val="002B5257"/>
    <w:rsid w:val="002C5623"/>
    <w:rsid w:val="002E3B8A"/>
    <w:rsid w:val="002F653B"/>
    <w:rsid w:val="00317078"/>
    <w:rsid w:val="00321278"/>
    <w:rsid w:val="00321EE5"/>
    <w:rsid w:val="00356F0E"/>
    <w:rsid w:val="003863C0"/>
    <w:rsid w:val="003A5C71"/>
    <w:rsid w:val="003B27EE"/>
    <w:rsid w:val="003D2D54"/>
    <w:rsid w:val="003E64DB"/>
    <w:rsid w:val="003F7F6F"/>
    <w:rsid w:val="00412609"/>
    <w:rsid w:val="004403BB"/>
    <w:rsid w:val="0044069C"/>
    <w:rsid w:val="004449C1"/>
    <w:rsid w:val="004626DF"/>
    <w:rsid w:val="00480483"/>
    <w:rsid w:val="004C0FEE"/>
    <w:rsid w:val="004C41D6"/>
    <w:rsid w:val="004D7F69"/>
    <w:rsid w:val="004E630E"/>
    <w:rsid w:val="00505D8A"/>
    <w:rsid w:val="00506BD6"/>
    <w:rsid w:val="005254EA"/>
    <w:rsid w:val="005446F1"/>
    <w:rsid w:val="00552742"/>
    <w:rsid w:val="00576B32"/>
    <w:rsid w:val="005A0F91"/>
    <w:rsid w:val="005B08F2"/>
    <w:rsid w:val="00600312"/>
    <w:rsid w:val="00603989"/>
    <w:rsid w:val="00607912"/>
    <w:rsid w:val="00616800"/>
    <w:rsid w:val="0066139F"/>
    <w:rsid w:val="006824E3"/>
    <w:rsid w:val="00693318"/>
    <w:rsid w:val="006A6E9D"/>
    <w:rsid w:val="006B2336"/>
    <w:rsid w:val="006B4F6C"/>
    <w:rsid w:val="006C1EDF"/>
    <w:rsid w:val="00713851"/>
    <w:rsid w:val="00744D48"/>
    <w:rsid w:val="00763568"/>
    <w:rsid w:val="007809D7"/>
    <w:rsid w:val="00790D19"/>
    <w:rsid w:val="007B17F9"/>
    <w:rsid w:val="007C1417"/>
    <w:rsid w:val="007C5729"/>
    <w:rsid w:val="00803D25"/>
    <w:rsid w:val="00820435"/>
    <w:rsid w:val="008479BD"/>
    <w:rsid w:val="00876ABF"/>
    <w:rsid w:val="008B5652"/>
    <w:rsid w:val="008C0F8F"/>
    <w:rsid w:val="009023E3"/>
    <w:rsid w:val="009148F2"/>
    <w:rsid w:val="00936BFA"/>
    <w:rsid w:val="009817A0"/>
    <w:rsid w:val="00991E3B"/>
    <w:rsid w:val="009F157B"/>
    <w:rsid w:val="009F3D9F"/>
    <w:rsid w:val="00A273CB"/>
    <w:rsid w:val="00A3422A"/>
    <w:rsid w:val="00A54381"/>
    <w:rsid w:val="00A5595D"/>
    <w:rsid w:val="00A70AD3"/>
    <w:rsid w:val="00A8258D"/>
    <w:rsid w:val="00A94293"/>
    <w:rsid w:val="00AC16DA"/>
    <w:rsid w:val="00B0043D"/>
    <w:rsid w:val="00B01076"/>
    <w:rsid w:val="00B45634"/>
    <w:rsid w:val="00B47A5B"/>
    <w:rsid w:val="00B5597C"/>
    <w:rsid w:val="00B66A51"/>
    <w:rsid w:val="00B67298"/>
    <w:rsid w:val="00BC5DFC"/>
    <w:rsid w:val="00BD22E5"/>
    <w:rsid w:val="00C03AB0"/>
    <w:rsid w:val="00C40154"/>
    <w:rsid w:val="00C7167F"/>
    <w:rsid w:val="00C728EE"/>
    <w:rsid w:val="00CA0FA7"/>
    <w:rsid w:val="00CB2A6D"/>
    <w:rsid w:val="00CE01D5"/>
    <w:rsid w:val="00CF15EB"/>
    <w:rsid w:val="00D012F7"/>
    <w:rsid w:val="00D14212"/>
    <w:rsid w:val="00D45942"/>
    <w:rsid w:val="00D50325"/>
    <w:rsid w:val="00D60141"/>
    <w:rsid w:val="00D809D6"/>
    <w:rsid w:val="00D87218"/>
    <w:rsid w:val="00D935E2"/>
    <w:rsid w:val="00DA1EE3"/>
    <w:rsid w:val="00DA6211"/>
    <w:rsid w:val="00DC5695"/>
    <w:rsid w:val="00DC7C6B"/>
    <w:rsid w:val="00DD69D4"/>
    <w:rsid w:val="00DD6B1E"/>
    <w:rsid w:val="00E02340"/>
    <w:rsid w:val="00E1465C"/>
    <w:rsid w:val="00E20012"/>
    <w:rsid w:val="00E67E50"/>
    <w:rsid w:val="00EA09F6"/>
    <w:rsid w:val="00ED3C53"/>
    <w:rsid w:val="00F1311A"/>
    <w:rsid w:val="00F664D7"/>
    <w:rsid w:val="00F7676E"/>
    <w:rsid w:val="00F92927"/>
    <w:rsid w:val="00FB111B"/>
    <w:rsid w:val="00FB7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FE830"/>
  <w15:chartTrackingRefBased/>
  <w15:docId w15:val="{50270803-4ECD-0346-AC3F-4E68F5960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40"/>
    <w:rsid w:val="00C7167F"/>
    <w:rPr>
      <w:rFonts w:eastAsiaTheme="minorEastAsia"/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Header">
    <w:name w:val="header"/>
    <w:basedOn w:val="Normal"/>
    <w:link w:val="HeaderChar"/>
    <w:uiPriority w:val="99"/>
    <w:unhideWhenUsed/>
    <w:rsid w:val="00C7167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167F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C7167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167F"/>
    <w:rPr>
      <w:rFonts w:eastAsiaTheme="minorEastAsia"/>
    </w:rPr>
  </w:style>
  <w:style w:type="paragraph" w:styleId="ListParagraph">
    <w:name w:val="List Paragraph"/>
    <w:basedOn w:val="Normal"/>
    <w:uiPriority w:val="34"/>
    <w:qFormat/>
    <w:rsid w:val="00790D19"/>
    <w:pPr>
      <w:ind w:left="720"/>
      <w:contextualSpacing/>
    </w:pPr>
  </w:style>
  <w:style w:type="table" w:styleId="TableGrid">
    <w:name w:val="Table Grid"/>
    <w:basedOn w:val="TableNormal"/>
    <w:uiPriority w:val="39"/>
    <w:rsid w:val="000E6D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Finch</dc:creator>
  <cp:keywords/>
  <dc:description/>
  <cp:lastModifiedBy>Helen Bartlett</cp:lastModifiedBy>
  <cp:revision>3</cp:revision>
  <cp:lastPrinted>2025-09-04T07:53:00Z</cp:lastPrinted>
  <dcterms:created xsi:type="dcterms:W3CDTF">2025-11-05T08:26:00Z</dcterms:created>
  <dcterms:modified xsi:type="dcterms:W3CDTF">2025-11-05T09:35:00Z</dcterms:modified>
</cp:coreProperties>
</file>